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892" w:rsidRDefault="00013892" w:rsidP="00946E33">
      <w:pPr>
        <w:tabs>
          <w:tab w:val="left" w:pos="426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-309317</wp:posOffset>
                </wp:positionV>
                <wp:extent cx="4028536" cy="1028700"/>
                <wp:effectExtent l="0" t="0" r="0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28536" cy="1028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33" w:rsidRPr="004C125A" w:rsidRDefault="00AE22B9" w:rsidP="00946E33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Meta IGM" w:hAnsi="Meta IGM"/>
                                <w:sz w:val="56"/>
                                <w:szCs w:val="56"/>
                              </w:rPr>
                            </w:pPr>
                            <w:r w:rsidRPr="004C125A">
                              <w:rPr>
                                <w:rFonts w:ascii="Meta IGM" w:hAnsi="Meta IGM" w:cs="Arial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Einladung zur </w:t>
                            </w:r>
                            <w:r w:rsidRPr="004C125A">
                              <w:rPr>
                                <w:rFonts w:ascii="Meta IGM" w:hAnsi="Meta IGM" w:cs="Arial"/>
                                <w:b/>
                                <w:bCs/>
                                <w:sz w:val="80"/>
                                <w:szCs w:val="80"/>
                              </w:rPr>
                              <w:t>Rentenberatung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84.55pt;margin-top:-24.35pt;width:317.2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" filled="f" stroked="f">
                <v:stroke joinstyle="round"/>
                <o:lock v:ext="edit" shapetype="t"/>
                <v:textbox style="mso-fit-shape-to-text:t">
                  <w:txbxContent>
                    <w:p w:rsidR="00946E33" w:rsidRPr="004C125A" w:rsidRDefault="00AE22B9" w:rsidP="00946E33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Meta IGM" w:hAnsi="Meta IGM"/>
                          <w:sz w:val="56"/>
                          <w:szCs w:val="56"/>
                        </w:rPr>
                      </w:pPr>
                      <w:r w:rsidRPr="004C125A">
                        <w:rPr>
                          <w:rFonts w:ascii="Meta IGM" w:hAnsi="Meta IGM" w:cs="Arial"/>
                          <w:b/>
                          <w:bCs/>
                          <w:sz w:val="56"/>
                          <w:szCs w:val="56"/>
                        </w:rPr>
                        <w:t xml:space="preserve">Einladung zur </w:t>
                      </w:r>
                      <w:r w:rsidRPr="004C125A">
                        <w:rPr>
                          <w:rFonts w:ascii="Meta IGM" w:hAnsi="Meta IGM" w:cs="Arial"/>
                          <w:b/>
                          <w:bCs/>
                          <w:sz w:val="80"/>
                          <w:szCs w:val="80"/>
                        </w:rPr>
                        <w:t>Rentenberatung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B24AC" w:rsidRDefault="009B24AC" w:rsidP="00AE22B9"/>
    <w:p w:rsidR="00013892" w:rsidRDefault="00013892" w:rsidP="00AE22B9"/>
    <w:p w:rsidR="00013892" w:rsidRDefault="00013892" w:rsidP="00AE22B9"/>
    <w:p w:rsidR="009B24AC" w:rsidRPr="00AE22B9" w:rsidRDefault="009B24AC" w:rsidP="00AE22B9"/>
    <w:p w:rsidR="00946E33" w:rsidRPr="004C125A" w:rsidRDefault="00946E33" w:rsidP="00653FD9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left="2268" w:right="1417"/>
        <w:jc w:val="center"/>
        <w:rPr>
          <w:sz w:val="12"/>
          <w:szCs w:val="12"/>
        </w:rPr>
      </w:pPr>
    </w:p>
    <w:p w:rsidR="00946E33" w:rsidRPr="004C125A" w:rsidRDefault="00AE22B9" w:rsidP="00653FD9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C00000"/>
          <w:sz w:val="48"/>
          <w:szCs w:val="48"/>
        </w:rPr>
      </w:pPr>
      <w:r w:rsidRPr="004C125A">
        <w:rPr>
          <w:rFonts w:cs="Arial"/>
          <w:b/>
          <w:bCs/>
          <w:color w:val="C00000"/>
          <w:sz w:val="48"/>
          <w:szCs w:val="48"/>
        </w:rPr>
        <w:t xml:space="preserve">am </w:t>
      </w:r>
      <w:r w:rsidR="00946E33" w:rsidRPr="004C125A">
        <w:rPr>
          <w:rFonts w:cs="Arial"/>
          <w:b/>
          <w:bCs/>
          <w:color w:val="C00000"/>
          <w:sz w:val="48"/>
          <w:szCs w:val="48"/>
        </w:rPr>
        <w:t>Donnerstag</w:t>
      </w:r>
      <w:r w:rsidR="004C125A" w:rsidRPr="004C125A">
        <w:rPr>
          <w:rFonts w:cs="Arial"/>
          <w:b/>
          <w:bCs/>
          <w:color w:val="C00000"/>
          <w:sz w:val="48"/>
          <w:szCs w:val="48"/>
        </w:rPr>
        <w:t xml:space="preserve">, </w:t>
      </w:r>
      <w:r w:rsidR="002A1A91">
        <w:rPr>
          <w:rFonts w:cs="Arial"/>
          <w:b/>
          <w:bCs/>
          <w:color w:val="C00000"/>
          <w:sz w:val="48"/>
          <w:szCs w:val="48"/>
        </w:rPr>
        <w:t>13. Jul</w:t>
      </w:r>
      <w:bookmarkStart w:id="0" w:name="_GoBack"/>
      <w:bookmarkEnd w:id="0"/>
      <w:r w:rsidR="000A1140">
        <w:rPr>
          <w:rFonts w:cs="Arial"/>
          <w:b/>
          <w:bCs/>
          <w:color w:val="C00000"/>
          <w:sz w:val="48"/>
          <w:szCs w:val="48"/>
        </w:rPr>
        <w:t>i</w:t>
      </w:r>
      <w:r w:rsidR="00CC4BB5">
        <w:rPr>
          <w:rFonts w:cs="Arial"/>
          <w:b/>
          <w:bCs/>
          <w:color w:val="C00000"/>
          <w:sz w:val="48"/>
          <w:szCs w:val="48"/>
        </w:rPr>
        <w:t xml:space="preserve"> </w:t>
      </w:r>
      <w:r w:rsidR="008A247A">
        <w:rPr>
          <w:rFonts w:cs="Arial"/>
          <w:b/>
          <w:bCs/>
          <w:color w:val="C00000"/>
          <w:sz w:val="48"/>
          <w:szCs w:val="48"/>
        </w:rPr>
        <w:t>2023</w:t>
      </w:r>
    </w:p>
    <w:p w:rsidR="004C125A" w:rsidRPr="004C125A" w:rsidRDefault="00946E33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C00000"/>
          <w:sz w:val="48"/>
          <w:szCs w:val="48"/>
        </w:rPr>
      </w:pPr>
      <w:r w:rsidRPr="004C125A">
        <w:rPr>
          <w:rFonts w:cs="Arial"/>
          <w:b/>
          <w:bCs/>
          <w:color w:val="C00000"/>
          <w:sz w:val="48"/>
          <w:szCs w:val="48"/>
        </w:rPr>
        <w:t>ab 14:00 Uhr</w:t>
      </w:r>
    </w:p>
    <w:p w:rsidR="004C125A" w:rsidRPr="004C125A" w:rsidRDefault="004C125A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rFonts w:cs="Arial"/>
          <w:b/>
          <w:bCs/>
          <w:color w:val="FF0000"/>
          <w:sz w:val="12"/>
          <w:szCs w:val="12"/>
        </w:rPr>
      </w:pPr>
    </w:p>
    <w:p w:rsidR="00946E33" w:rsidRDefault="00946E33" w:rsidP="004C125A">
      <w:pPr>
        <w:tabs>
          <w:tab w:val="left" w:pos="544"/>
          <w:tab w:val="left" w:pos="1440"/>
          <w:tab w:val="left" w:pos="1620"/>
          <w:tab w:val="left" w:pos="2868"/>
          <w:tab w:val="left" w:pos="5760"/>
        </w:tabs>
        <w:ind w:right="-284"/>
        <w:jc w:val="center"/>
        <w:rPr>
          <w:sz w:val="28"/>
          <w:szCs w:val="28"/>
        </w:rPr>
      </w:pPr>
      <w:r w:rsidRPr="00946E33">
        <w:rPr>
          <w:sz w:val="36"/>
          <w:szCs w:val="36"/>
        </w:rPr>
        <w:t>in den Räumen der</w:t>
      </w:r>
      <w:r w:rsidRPr="009B24AC">
        <w:rPr>
          <w:sz w:val="36"/>
          <w:szCs w:val="36"/>
        </w:rPr>
        <w:t xml:space="preserve"> </w:t>
      </w:r>
      <w:r w:rsidRPr="009B24AC">
        <w:rPr>
          <w:b/>
          <w:sz w:val="36"/>
          <w:szCs w:val="36"/>
        </w:rPr>
        <w:t>IG Metall</w:t>
      </w:r>
      <w:r w:rsidR="00AE66DF" w:rsidRPr="009B24AC">
        <w:rPr>
          <w:b/>
          <w:sz w:val="36"/>
          <w:szCs w:val="36"/>
        </w:rPr>
        <w:t xml:space="preserve">, </w:t>
      </w:r>
      <w:r w:rsidRPr="00946E33">
        <w:rPr>
          <w:sz w:val="28"/>
          <w:szCs w:val="28"/>
        </w:rPr>
        <w:t>Fischerried 51 b, 82362 Weilheim</w:t>
      </w:r>
    </w:p>
    <w:p w:rsidR="00D06312" w:rsidRPr="004C125A" w:rsidRDefault="00D06312" w:rsidP="00946E33">
      <w:pPr>
        <w:tabs>
          <w:tab w:val="left" w:pos="544"/>
          <w:tab w:val="left" w:pos="884"/>
          <w:tab w:val="left" w:pos="2868"/>
          <w:tab w:val="left" w:pos="5760"/>
          <w:tab w:val="left" w:pos="7177"/>
        </w:tabs>
        <w:ind w:left="-567" w:right="-284"/>
        <w:jc w:val="center"/>
        <w:rPr>
          <w:sz w:val="36"/>
          <w:szCs w:val="36"/>
        </w:rPr>
      </w:pPr>
    </w:p>
    <w:tbl>
      <w:tblPr>
        <w:tblStyle w:val="Gitternetztabelle1hell-Akzent2"/>
        <w:tblW w:w="8930" w:type="dxa"/>
        <w:tblInd w:w="119" w:type="dxa"/>
        <w:tblBorders>
          <w:top w:val="single" w:sz="18" w:space="0" w:color="C0504D" w:themeColor="accent2"/>
          <w:left w:val="single" w:sz="18" w:space="0" w:color="C0504D" w:themeColor="accent2"/>
          <w:bottom w:val="single" w:sz="18" w:space="0" w:color="C0504D" w:themeColor="accent2"/>
          <w:right w:val="single" w:sz="18" w:space="0" w:color="C0504D" w:themeColor="accent2"/>
          <w:insideH w:val="single" w:sz="18" w:space="0" w:color="C0504D" w:themeColor="accent2"/>
          <w:insideV w:val="single" w:sz="18" w:space="0" w:color="C0504D" w:themeColor="accent2"/>
        </w:tblBorders>
        <w:tblLook w:val="04A0" w:firstRow="1" w:lastRow="0" w:firstColumn="1" w:lastColumn="0" w:noHBand="0" w:noVBand="1"/>
      </w:tblPr>
      <w:tblGrid>
        <w:gridCol w:w="4230"/>
        <w:gridCol w:w="443"/>
        <w:gridCol w:w="4257"/>
      </w:tblGrid>
      <w:tr w:rsidR="00EC3C57" w:rsidTr="009B2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bottom w:val="nil"/>
            </w:tcBorders>
            <w:vAlign w:val="center"/>
          </w:tcPr>
          <w:p w:rsidR="00EC3C57" w:rsidRPr="009B24AC" w:rsidRDefault="00EC3C57" w:rsidP="00653FD9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08" w:right="34"/>
              <w:jc w:val="center"/>
              <w:rPr>
                <w:color w:val="C00000"/>
                <w:sz w:val="28"/>
                <w:szCs w:val="28"/>
              </w:rPr>
            </w:pPr>
            <w:r w:rsidRPr="009B24AC">
              <w:rPr>
                <w:color w:val="C00000"/>
                <w:sz w:val="28"/>
                <w:szCs w:val="28"/>
              </w:rPr>
              <w:t>Wie findet die Beratung statt?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EC3C57" w:rsidRPr="00EC3C57" w:rsidRDefault="00EC3C57" w:rsidP="00653FD9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11" w:right="17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  <w:tc>
          <w:tcPr>
            <w:tcW w:w="4309" w:type="dxa"/>
            <w:tcBorders>
              <w:bottom w:val="nil"/>
            </w:tcBorders>
            <w:vAlign w:val="center"/>
          </w:tcPr>
          <w:p w:rsidR="00EC3C57" w:rsidRPr="009B24AC" w:rsidRDefault="00EC3C57" w:rsidP="00D06312">
            <w:pPr>
              <w:tabs>
                <w:tab w:val="left" w:pos="544"/>
                <w:tab w:val="left" w:pos="884"/>
                <w:tab w:val="left" w:pos="2868"/>
                <w:tab w:val="left" w:pos="5760"/>
                <w:tab w:val="left" w:pos="7177"/>
              </w:tabs>
              <w:ind w:left="-111" w:right="-10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9B24AC">
              <w:rPr>
                <w:color w:val="C00000"/>
                <w:sz w:val="28"/>
                <w:szCs w:val="28"/>
              </w:rPr>
              <w:t>Welche Unterlagen sind nötig?</w:t>
            </w:r>
          </w:p>
        </w:tc>
      </w:tr>
      <w:tr w:rsidR="00EC3C57" w:rsidTr="00013892">
        <w:trPr>
          <w:trHeight w:val="3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nil"/>
              <w:bottom w:val="nil"/>
            </w:tcBorders>
          </w:tcPr>
          <w:p w:rsidR="00D06312" w:rsidRPr="009B24AC" w:rsidRDefault="00D06312" w:rsidP="00D06312">
            <w:pPr>
              <w:ind w:left="176"/>
              <w:rPr>
                <w:rFonts w:cs="Arial"/>
                <w:color w:val="595959" w:themeColor="text1" w:themeTint="A6"/>
                <w:sz w:val="6"/>
                <w:szCs w:val="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60" w:hanging="284"/>
              <w:rPr>
                <w:rFonts w:cs="Arial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Persönliche Beratung durch Rentenberater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left="176" w:hanging="284"/>
              <w:rPr>
                <w:rFonts w:cs="Arial"/>
                <w:sz w:val="16"/>
                <w:szCs w:val="1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60" w:hanging="284"/>
              <w:rPr>
                <w:rFonts w:cs="Arial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Wir vergeben halbstündliche Beratungstermine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hanging="284"/>
              <w:rPr>
                <w:rFonts w:cs="Arial"/>
                <w:b w:val="0"/>
                <w:sz w:val="16"/>
                <w:szCs w:val="16"/>
              </w:rPr>
            </w:pPr>
          </w:p>
          <w:p w:rsidR="00D06312" w:rsidRPr="004C125A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57" w:hanging="284"/>
              <w:rPr>
                <w:rFonts w:cs="Arial"/>
                <w:b w:val="0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>Kostenlose Beratung nur für Mitglieder</w:t>
            </w:r>
          </w:p>
          <w:p w:rsidR="00D06312" w:rsidRPr="004C125A" w:rsidRDefault="00D06312" w:rsidP="00D06312">
            <w:pPr>
              <w:tabs>
                <w:tab w:val="num" w:pos="457"/>
              </w:tabs>
              <w:ind w:hanging="284"/>
              <w:rPr>
                <w:rFonts w:cs="Arial"/>
                <w:b w:val="0"/>
                <w:sz w:val="16"/>
                <w:szCs w:val="16"/>
              </w:rPr>
            </w:pPr>
          </w:p>
          <w:p w:rsidR="00D06312" w:rsidRPr="00013892" w:rsidRDefault="00D06312" w:rsidP="00D06312">
            <w:pPr>
              <w:numPr>
                <w:ilvl w:val="0"/>
                <w:numId w:val="1"/>
              </w:numPr>
              <w:tabs>
                <w:tab w:val="clear" w:pos="720"/>
                <w:tab w:val="num" w:pos="457"/>
              </w:tabs>
              <w:ind w:left="457" w:hanging="284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 xml:space="preserve">Wir bitten um telefonische Voranmeldung unter </w:t>
            </w:r>
          </w:p>
          <w:p w:rsidR="00013892" w:rsidRPr="00013892" w:rsidRDefault="00013892" w:rsidP="00013892">
            <w:pPr>
              <w:pStyle w:val="Listenabsatz"/>
              <w:rPr>
                <w:rFonts w:cs="Arial"/>
                <w:sz w:val="8"/>
                <w:szCs w:val="8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D2CF63D" wp14:editId="50EF70E7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67945</wp:posOffset>
                  </wp:positionV>
                  <wp:extent cx="276045" cy="276045"/>
                  <wp:effectExtent l="0" t="0" r="0" b="0"/>
                  <wp:wrapNone/>
                  <wp:docPr id="4" name="Grafik 4" descr="Z:\IGM Corporate Design_Vorlagen\Icons\jpg\Telef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IGM Corporate Design_Vorlagen\Icons\jpg\Telef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45" cy="27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C3C57" w:rsidRPr="009B24AC" w:rsidRDefault="00D06312" w:rsidP="00D06312">
            <w:pPr>
              <w:tabs>
                <w:tab w:val="num" w:pos="457"/>
              </w:tabs>
              <w:ind w:left="457"/>
              <w:rPr>
                <w:rFonts w:cs="Arial"/>
                <w:b w:val="0"/>
                <w:bCs w:val="0"/>
                <w:color w:val="595959" w:themeColor="text1" w:themeTint="A6"/>
                <w:sz w:val="24"/>
                <w:szCs w:val="24"/>
              </w:rPr>
            </w:pPr>
            <w:r w:rsidRPr="004C125A">
              <w:rPr>
                <w:rFonts w:cs="Arial"/>
                <w:sz w:val="24"/>
                <w:szCs w:val="24"/>
              </w:rPr>
              <w:t xml:space="preserve"> </w:t>
            </w:r>
            <w:r w:rsidR="00013892">
              <w:rPr>
                <w:rFonts w:cs="Arial"/>
                <w:sz w:val="24"/>
                <w:szCs w:val="24"/>
              </w:rPr>
              <w:t xml:space="preserve">         </w:t>
            </w:r>
            <w:r w:rsidRPr="004C125A">
              <w:rPr>
                <w:rFonts w:cs="Arial"/>
                <w:sz w:val="24"/>
                <w:szCs w:val="24"/>
              </w:rPr>
              <w:t>0881 - 92370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EC3C57" w:rsidRPr="00591EE6" w:rsidRDefault="00EC3C57" w:rsidP="00653FD9">
            <w:pPr>
              <w:spacing w:before="100" w:beforeAutospacing="1" w:after="100" w:afterAutospacing="1"/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309" w:type="dxa"/>
            <w:tcBorders>
              <w:top w:val="nil"/>
              <w:bottom w:val="nil"/>
            </w:tcBorders>
          </w:tcPr>
          <w:p w:rsidR="00D0631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E797934" wp14:editId="052B7EC2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-69802</wp:posOffset>
                  </wp:positionV>
                  <wp:extent cx="301925" cy="301925"/>
                  <wp:effectExtent l="0" t="0" r="3175" b="3175"/>
                  <wp:wrapNone/>
                  <wp:docPr id="5" name="Grafik 5" descr="Z:\IGM Corporate Design_Vorlagen\Icons\jpg\Personen-mit-Sprechblas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:\IGM Corporate Design_Vorlagen\Icons\jpg\Personen-mit-Sprechblas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5" cy="30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="Arial"/>
                <w:b/>
                <w:bCs/>
                <w:sz w:val="28"/>
                <w:szCs w:val="28"/>
              </w:rPr>
              <w:t xml:space="preserve">     </w:t>
            </w:r>
            <w:r w:rsidR="00D06312" w:rsidRPr="004C125A">
              <w:rPr>
                <w:rFonts w:cs="Arial"/>
                <w:b/>
                <w:bCs/>
                <w:sz w:val="28"/>
                <w:szCs w:val="28"/>
              </w:rPr>
              <w:t>Zur Beratung</w:t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8"/>
                <w:szCs w:val="8"/>
              </w:rPr>
            </w:pP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Versicherungsverlauf</w:t>
            </w: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Versicherungskarte</w:t>
            </w:r>
          </w:p>
          <w:p w:rsidR="00D06312" w:rsidRPr="004C125A" w:rsidRDefault="00D06312" w:rsidP="00D06312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Rentenauskunft</w:t>
            </w:r>
          </w:p>
          <w:p w:rsidR="00D0631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 w:rsidRPr="00A641BD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21F7CEC" wp14:editId="4D084718">
                  <wp:simplePos x="0" y="0"/>
                  <wp:positionH relativeFrom="column">
                    <wp:posOffset>1836111</wp:posOffset>
                  </wp:positionH>
                  <wp:positionV relativeFrom="paragraph">
                    <wp:posOffset>92135</wp:posOffset>
                  </wp:positionV>
                  <wp:extent cx="284672" cy="284672"/>
                  <wp:effectExtent l="0" t="0" r="1270" b="1270"/>
                  <wp:wrapNone/>
                  <wp:docPr id="6" name="Grafik 6" descr="Z:\IGM Corporate Design_Vorlagen\Icons\jpg\Lis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IGM Corporate Design_Vorlagen\Icons\jpg\Lis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2" cy="284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  <w:r w:rsidRPr="004C125A">
              <w:rPr>
                <w:rFonts w:cs="Arial"/>
                <w:b/>
                <w:bCs/>
                <w:sz w:val="28"/>
                <w:szCs w:val="28"/>
              </w:rPr>
              <w:t>Zur Kontenklärung</w:t>
            </w:r>
          </w:p>
          <w:p w:rsidR="00D06312" w:rsidRPr="004C125A" w:rsidRDefault="00D06312" w:rsidP="00D06312">
            <w:pPr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8"/>
                <w:szCs w:val="8"/>
              </w:rPr>
            </w:pP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Fotokopie Gesellenbrief</w:t>
            </w: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Abschlusszeugnisse</w:t>
            </w:r>
          </w:p>
          <w:p w:rsidR="00D06312" w:rsidRPr="004C125A" w:rsidRDefault="00D06312" w:rsidP="004C125A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Nachweis über Lücken</w:t>
            </w:r>
          </w:p>
          <w:p w:rsidR="00D06312" w:rsidRPr="00013892" w:rsidRDefault="00D06312" w:rsidP="00013892">
            <w:pPr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z w:val="24"/>
                <w:szCs w:val="24"/>
              </w:rPr>
            </w:pPr>
            <w:r w:rsidRPr="004C125A">
              <w:rPr>
                <w:rFonts w:cs="Arial"/>
                <w:b/>
                <w:sz w:val="24"/>
                <w:szCs w:val="24"/>
              </w:rPr>
              <w:t>Geburtsurkunden der Kinder (Elternzeit)</w:t>
            </w:r>
          </w:p>
        </w:tc>
      </w:tr>
      <w:tr w:rsidR="00013892" w:rsidTr="00013892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09" w:type="dxa"/>
            <w:tcBorders>
              <w:top w:val="nil"/>
            </w:tcBorders>
          </w:tcPr>
          <w:p w:rsidR="00013892" w:rsidRPr="009B24AC" w:rsidRDefault="00013892" w:rsidP="00013892">
            <w:pPr>
              <w:rPr>
                <w:rFonts w:cs="Arial"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</w:tcPr>
          <w:p w:rsidR="00013892" w:rsidRPr="00591EE6" w:rsidRDefault="00013892" w:rsidP="00653FD9">
            <w:pPr>
              <w:spacing w:before="100" w:beforeAutospacing="1" w:after="100" w:afterAutospacing="1"/>
              <w:ind w:left="3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595959" w:themeColor="text1" w:themeTint="A6"/>
                <w:sz w:val="6"/>
                <w:szCs w:val="6"/>
              </w:rPr>
            </w:pPr>
          </w:p>
        </w:tc>
        <w:tc>
          <w:tcPr>
            <w:tcW w:w="4309" w:type="dxa"/>
            <w:tcBorders>
              <w:top w:val="nil"/>
            </w:tcBorders>
          </w:tcPr>
          <w:p w:rsidR="00013892" w:rsidRPr="004C125A" w:rsidRDefault="00013892" w:rsidP="0001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8"/>
                <w:szCs w:val="28"/>
              </w:rPr>
            </w:pPr>
          </w:p>
        </w:tc>
      </w:tr>
    </w:tbl>
    <w:p w:rsidR="009B24AC" w:rsidRPr="004C125A" w:rsidRDefault="009B24AC" w:rsidP="009B24AC">
      <w:pPr>
        <w:ind w:left="142" w:right="142"/>
        <w:rPr>
          <w:rFonts w:cs="Arial"/>
          <w:b/>
          <w:bCs/>
          <w:color w:val="C00000"/>
          <w:sz w:val="24"/>
          <w:szCs w:val="24"/>
        </w:rPr>
      </w:pPr>
    </w:p>
    <w:p w:rsidR="00AE22B9" w:rsidRPr="004C125A" w:rsidRDefault="00AE22B9" w:rsidP="009B24AC">
      <w:pPr>
        <w:ind w:left="142" w:right="142"/>
        <w:rPr>
          <w:rFonts w:cs="Arial"/>
          <w:b/>
          <w:bCs/>
          <w:color w:val="C00000"/>
          <w:sz w:val="36"/>
          <w:szCs w:val="36"/>
        </w:rPr>
      </w:pPr>
      <w:r w:rsidRPr="004C125A">
        <w:rPr>
          <w:rFonts w:cs="Arial"/>
          <w:b/>
          <w:bCs/>
          <w:color w:val="C00000"/>
          <w:sz w:val="36"/>
          <w:szCs w:val="36"/>
        </w:rPr>
        <w:t>Persönliche Beratung zur Rente</w:t>
      </w:r>
    </w:p>
    <w:p w:rsidR="004C125A" w:rsidRPr="004C125A" w:rsidRDefault="004C125A" w:rsidP="009B24AC">
      <w:pPr>
        <w:ind w:left="142" w:right="142"/>
        <w:rPr>
          <w:sz w:val="8"/>
          <w:szCs w:val="8"/>
        </w:rPr>
      </w:pPr>
    </w:p>
    <w:p w:rsidR="004C125A" w:rsidRDefault="00AE22B9" w:rsidP="004C125A">
      <w:pPr>
        <w:ind w:left="142" w:right="142"/>
        <w:jc w:val="both"/>
        <w:rPr>
          <w:sz w:val="24"/>
          <w:szCs w:val="24"/>
        </w:rPr>
      </w:pPr>
      <w:r w:rsidRPr="00AE22B9">
        <w:rPr>
          <w:sz w:val="24"/>
          <w:szCs w:val="24"/>
        </w:rPr>
        <w:t xml:space="preserve">Unsere Rentenberater geben Auskunft über alle Fragen zur gesetzlichen </w:t>
      </w:r>
      <w:proofErr w:type="gramStart"/>
      <w:r w:rsidRPr="00AE22B9">
        <w:rPr>
          <w:sz w:val="24"/>
          <w:szCs w:val="24"/>
        </w:rPr>
        <w:t>Renten</w:t>
      </w:r>
      <w:r w:rsidR="004C125A">
        <w:rPr>
          <w:sz w:val="24"/>
          <w:szCs w:val="24"/>
        </w:rPr>
        <w:t>-</w:t>
      </w:r>
      <w:r w:rsidRPr="00AE22B9">
        <w:rPr>
          <w:sz w:val="24"/>
          <w:szCs w:val="24"/>
        </w:rPr>
        <w:t>versicherung</w:t>
      </w:r>
      <w:proofErr w:type="gramEnd"/>
      <w:r w:rsidRPr="00AE22B9">
        <w:rPr>
          <w:sz w:val="24"/>
          <w:szCs w:val="24"/>
        </w:rPr>
        <w:t xml:space="preserve">, helfen beim Erstellen eines Versicherungsverlaufes und bei der Vervollständigung der persönlichen Versicherungsunterlagen. </w:t>
      </w:r>
    </w:p>
    <w:p w:rsidR="004C125A" w:rsidRPr="004C125A" w:rsidRDefault="004C125A" w:rsidP="004C125A">
      <w:pPr>
        <w:ind w:left="142" w:right="142"/>
        <w:jc w:val="both"/>
        <w:rPr>
          <w:sz w:val="8"/>
          <w:szCs w:val="8"/>
        </w:rPr>
      </w:pPr>
    </w:p>
    <w:p w:rsidR="00AE22B9" w:rsidRPr="00AE22B9" w:rsidRDefault="00EC3C57" w:rsidP="009B24AC">
      <w:pPr>
        <w:ind w:left="142" w:right="142"/>
        <w:jc w:val="both"/>
        <w:rPr>
          <w:sz w:val="24"/>
          <w:szCs w:val="24"/>
        </w:rPr>
      </w:pPr>
      <w:r w:rsidRPr="00EC3C57">
        <w:rPr>
          <w:sz w:val="24"/>
          <w:szCs w:val="24"/>
        </w:rPr>
        <w:t>Antrag auf Rente</w:t>
      </w:r>
      <w:r w:rsidR="00AE22B9" w:rsidRPr="00AE22B9">
        <w:rPr>
          <w:sz w:val="24"/>
          <w:szCs w:val="24"/>
        </w:rPr>
        <w:t xml:space="preserve"> </w:t>
      </w:r>
      <w:r w:rsidR="00563202">
        <w:rPr>
          <w:sz w:val="24"/>
          <w:szCs w:val="24"/>
        </w:rPr>
        <w:t>kann</w:t>
      </w:r>
      <w:r w:rsidRPr="00EC3C57">
        <w:rPr>
          <w:sz w:val="24"/>
          <w:szCs w:val="24"/>
        </w:rPr>
        <w:t xml:space="preserve"> bei diesem Termin aus Zeitgründen nicht erstellten werden, </w:t>
      </w:r>
      <w:r w:rsidR="00563202">
        <w:rPr>
          <w:sz w:val="24"/>
          <w:szCs w:val="24"/>
        </w:rPr>
        <w:t xml:space="preserve">die </w:t>
      </w:r>
      <w:r w:rsidR="00563202" w:rsidRPr="00EC3C57">
        <w:rPr>
          <w:sz w:val="24"/>
          <w:szCs w:val="24"/>
        </w:rPr>
        <w:t xml:space="preserve">Rentenberater </w:t>
      </w:r>
      <w:r w:rsidR="00563202">
        <w:rPr>
          <w:sz w:val="24"/>
          <w:szCs w:val="24"/>
        </w:rPr>
        <w:t>vereinbaren dafür aber gern</w:t>
      </w:r>
      <w:r w:rsidRPr="00EC3C57">
        <w:rPr>
          <w:sz w:val="24"/>
          <w:szCs w:val="24"/>
        </w:rPr>
        <w:t xml:space="preserve"> </w:t>
      </w:r>
      <w:r w:rsidR="00563202">
        <w:rPr>
          <w:sz w:val="24"/>
          <w:szCs w:val="24"/>
        </w:rPr>
        <w:t>einen weiteren Termin.</w:t>
      </w:r>
    </w:p>
    <w:p w:rsidR="005249CA" w:rsidRDefault="009B24AC" w:rsidP="00946E33">
      <w:pPr>
        <w:tabs>
          <w:tab w:val="left" w:pos="544"/>
          <w:tab w:val="left" w:pos="884"/>
          <w:tab w:val="left" w:pos="2868"/>
          <w:tab w:val="left" w:pos="5760"/>
          <w:tab w:val="left" w:pos="7177"/>
        </w:tabs>
        <w:ind w:left="-567" w:right="-284"/>
        <w:jc w:val="center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152388</wp:posOffset>
                </wp:positionH>
                <wp:positionV relativeFrom="paragraph">
                  <wp:posOffset>111329</wp:posOffset>
                </wp:positionV>
                <wp:extent cx="4408098" cy="457200"/>
                <wp:effectExtent l="0" t="0" r="0" b="0"/>
                <wp:wrapNone/>
                <wp:docPr id="3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8098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E33" w:rsidRPr="00AE22B9" w:rsidRDefault="00946E33" w:rsidP="00946E33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AE22B9">
                              <w:rPr>
                                <w:b/>
                                <w:i/>
                                <w:sz w:val="32"/>
                                <w:szCs w:val="32"/>
                              </w:rPr>
                              <w:t>Spezieller Service für Mitglieder der IG Metall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left:0;text-align:left;margin-left:12pt;margin-top:8.75pt;width:347.1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" stroked="f">
                <v:textbox>
                  <w:txbxContent>
                    <w:p w:rsidR="00946E33" w:rsidRPr="00AE22B9" w:rsidRDefault="00946E33" w:rsidP="00946E33">
                      <w:pPr>
                        <w:jc w:val="center"/>
                        <w:rPr>
                          <w:b/>
                          <w:i/>
                          <w:sz w:val="32"/>
                          <w:szCs w:val="32"/>
                        </w:rPr>
                      </w:pPr>
                      <w:r w:rsidRPr="00AE22B9">
                        <w:rPr>
                          <w:b/>
                          <w:i/>
                          <w:sz w:val="32"/>
                          <w:szCs w:val="32"/>
                        </w:rPr>
                        <w:t>Spezieller Service für Mitglieder der IG Metall</w:t>
                      </w:r>
                    </w:p>
                  </w:txbxContent>
                </v:textbox>
              </v:rect>
            </w:pict>
          </mc:Fallback>
        </mc:AlternateContent>
      </w:r>
    </w:p>
    <w:p w:rsidR="005249CA" w:rsidRPr="005249CA" w:rsidRDefault="005249CA" w:rsidP="005249CA">
      <w:pPr>
        <w:rPr>
          <w:sz w:val="28"/>
        </w:rPr>
      </w:pPr>
    </w:p>
    <w:p w:rsidR="005249CA" w:rsidRPr="005249CA" w:rsidRDefault="005249CA" w:rsidP="005249CA">
      <w:pPr>
        <w:rPr>
          <w:sz w:val="28"/>
        </w:rPr>
      </w:pPr>
    </w:p>
    <w:p w:rsidR="00946E33" w:rsidRPr="005249CA" w:rsidRDefault="00946E33" w:rsidP="005249CA">
      <w:pPr>
        <w:rPr>
          <w:sz w:val="28"/>
        </w:rPr>
      </w:pPr>
    </w:p>
    <w:sectPr w:rsidR="00946E33" w:rsidRPr="005249CA" w:rsidSect="00016E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E77" w:rsidRDefault="00016E77" w:rsidP="00016E77">
      <w:r>
        <w:separator/>
      </w:r>
    </w:p>
  </w:endnote>
  <w:endnote w:type="continuationSeparator" w:id="0">
    <w:p w:rsidR="00016E77" w:rsidRDefault="00016E77" w:rsidP="00016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 IGM">
    <w:panose1 w:val="02000503040000020004"/>
    <w:charset w:val="00"/>
    <w:family w:val="auto"/>
    <w:pitch w:val="variable"/>
    <w:sig w:usb0="A00002FF" w:usb1="5000207B" w:usb2="00000000" w:usb3="00000000" w:csb0="0000009F" w:csb1="00000000"/>
  </w:font>
  <w:font w:name="Comic Sans MS Stand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77" w:rsidRDefault="00D02451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5276214</wp:posOffset>
              </wp:positionH>
              <wp:positionV relativeFrom="paragraph">
                <wp:posOffset>-374780</wp:posOffset>
              </wp:positionV>
              <wp:extent cx="1088058" cy="593040"/>
              <wp:effectExtent l="0" t="76200" r="17145" b="93345"/>
              <wp:wrapNone/>
              <wp:docPr id="5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719820">
                        <a:off x="0" y="0"/>
                        <a:ext cx="1088058" cy="5930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6E77" w:rsidRPr="00D02451" w:rsidRDefault="00946E33" w:rsidP="00D02451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Fragen zur</w:t>
                          </w:r>
                        </w:p>
                        <w:p w:rsidR="00016E77" w:rsidRPr="00D02451" w:rsidRDefault="00946E33" w:rsidP="00D0245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Rente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5.45pt;margin-top:-29.5pt;width:85.65pt;height:46.7pt;rotation:786235fd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" filled="f" stroked="f">
              <v:textbox>
                <w:txbxContent>
                  <w:p w:rsidR="00016E77" w:rsidRPr="00D02451" w:rsidRDefault="00946E33" w:rsidP="00D02451">
                    <w:pPr>
                      <w:jc w:val="center"/>
                      <w:rPr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4"/>
                      </w:rPr>
                      <w:t>Fragen zur</w:t>
                    </w:r>
                  </w:p>
                  <w:p w:rsidR="00016E77" w:rsidRPr="00D02451" w:rsidRDefault="00946E33" w:rsidP="00D02451">
                    <w:pPr>
                      <w:jc w:val="center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b/>
                        <w:color w:val="FFFFFF" w:themeColor="background1"/>
                        <w:sz w:val="28"/>
                        <w:szCs w:val="28"/>
                      </w:rPr>
                      <w:t>Rente</w:t>
                    </w:r>
                  </w:p>
                </w:txbxContent>
              </v:textbox>
            </v:shape>
          </w:pict>
        </mc:Fallback>
      </mc:AlternateContent>
    </w:r>
    <w:r w:rsidRPr="00D02451">
      <w:rPr>
        <w:rFonts w:ascii="Arial" w:hAnsi="Arial"/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9704BF1" wp14:editId="441E38F0">
              <wp:simplePos x="0" y="0"/>
              <wp:positionH relativeFrom="column">
                <wp:posOffset>-409558</wp:posOffset>
              </wp:positionH>
              <wp:positionV relativeFrom="paragraph">
                <wp:posOffset>-347980</wp:posOffset>
              </wp:positionV>
              <wp:extent cx="5468620" cy="499110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8620" cy="4991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451" w:rsidRPr="00D877E3" w:rsidRDefault="00D02451" w:rsidP="00D02451">
                          <w:pPr>
                            <w:rPr>
                              <w:color w:val="FFFFFF" w:themeColor="background1"/>
                            </w:rPr>
                          </w:pPr>
                          <w:r w:rsidRPr="00D877E3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IG Metall Weilheim</w:t>
                          </w:r>
                          <w:r w:rsidRPr="00D877E3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  <w:r w:rsidR="005249CA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>Helmut Dinter</w:t>
                          </w:r>
                        </w:p>
                        <w:p w:rsidR="00D02451" w:rsidRPr="00D877E3" w:rsidRDefault="00D02451" w:rsidP="00D02451">
                          <w:pPr>
                            <w:rPr>
                              <w:color w:val="FFFFFF" w:themeColor="background1"/>
                            </w:rPr>
                          </w:pPr>
                          <w:r w:rsidRPr="00D877E3">
                            <w:rPr>
                              <w:color w:val="FFFFFF" w:themeColor="background1"/>
                            </w:rPr>
                            <w:t xml:space="preserve">Fischerried 51b, 82362 Weilheim, Tel.: 0881 92370, E-Mail: </w:t>
                          </w:r>
                          <w:hyperlink r:id="rId1" w:history="1">
                            <w:r w:rsidRPr="00D877E3">
                              <w:rPr>
                                <w:rStyle w:val="Hyperlink"/>
                                <w:color w:val="FFFFFF" w:themeColor="background1"/>
                              </w:rPr>
                              <w:t>weilheim@igmetall.de</w:t>
                            </w:r>
                          </w:hyperlink>
                          <w:r w:rsidRPr="00D877E3">
                            <w:rPr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04BF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32.25pt;margin-top:-27.4pt;width:430.6pt;height:39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" filled="f" stroked="f">
              <v:textbox>
                <w:txbxContent>
                  <w:p w:rsidR="00D02451" w:rsidRPr="00D877E3" w:rsidRDefault="00D02451" w:rsidP="00D02451">
                    <w:pPr>
                      <w:rPr>
                        <w:color w:val="FFFFFF" w:themeColor="background1"/>
                      </w:rPr>
                    </w:pPr>
                    <w:r w:rsidRPr="00D877E3">
                      <w:rPr>
                        <w:b/>
                        <w:color w:val="FFFFFF" w:themeColor="background1"/>
                        <w:sz w:val="24"/>
                        <w:szCs w:val="24"/>
                      </w:rPr>
                      <w:t>IG Metall Weilheim</w:t>
                    </w:r>
                    <w:r w:rsidRPr="00D877E3">
                      <w:rPr>
                        <w:b/>
                        <w:color w:val="FFFFFF" w:themeColor="background1"/>
                      </w:rPr>
                      <w:t xml:space="preserve"> </w:t>
                    </w:r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 xml:space="preserve">Helmut </w:t>
                    </w:r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>D</w:t>
                    </w:r>
                    <w:bookmarkStart w:id="1" w:name="_GoBack"/>
                    <w:bookmarkEnd w:id="1"/>
                    <w:r w:rsidR="005249CA">
                      <w:rPr>
                        <w:color w:val="FFFFFF" w:themeColor="background1"/>
                        <w:sz w:val="24"/>
                        <w:szCs w:val="24"/>
                      </w:rPr>
                      <w:t>inter</w:t>
                    </w:r>
                  </w:p>
                  <w:p w:rsidR="00D02451" w:rsidRPr="00D877E3" w:rsidRDefault="00D02451" w:rsidP="00D02451">
                    <w:pPr>
                      <w:rPr>
                        <w:color w:val="FFFFFF" w:themeColor="background1"/>
                      </w:rPr>
                    </w:pPr>
                    <w:r w:rsidRPr="00D877E3">
                      <w:rPr>
                        <w:color w:val="FFFFFF" w:themeColor="background1"/>
                      </w:rPr>
                      <w:t xml:space="preserve">Fischerried 51b, 82362 Weilheim, Tel.: 0881 92370, E-Mail: </w:t>
                    </w:r>
                    <w:hyperlink r:id="rId2" w:history="1">
                      <w:r w:rsidRPr="00D877E3">
                        <w:rPr>
                          <w:rStyle w:val="Hyperlink"/>
                          <w:color w:val="FFFFFF" w:themeColor="background1"/>
                        </w:rPr>
                        <w:t>weilheim@igmetall.de</w:t>
                      </w:r>
                    </w:hyperlink>
                    <w:r w:rsidRPr="00D877E3">
                      <w:rPr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16E77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-947552</wp:posOffset>
          </wp:positionH>
          <wp:positionV relativeFrom="paragraph">
            <wp:posOffset>-477882</wp:posOffset>
          </wp:positionV>
          <wp:extent cx="7575297" cy="801106"/>
          <wp:effectExtent l="0" t="0" r="0" b="0"/>
          <wp:wrapNone/>
          <wp:docPr id="53" name="Grafik 53" descr="O:\Bearbeiten und Löschen\Irmi\Bilder\Vorlage VV Fußze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:\Bearbeiten und Löschen\Irmi\Bilder\Vorlage VV Fußzeil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297" cy="801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6E77" w:rsidRPr="00B830C6"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9F12B91" wp14:editId="54210D4D">
              <wp:simplePos x="0" y="0"/>
              <wp:positionH relativeFrom="column">
                <wp:posOffset>5280660</wp:posOffset>
              </wp:positionH>
              <wp:positionV relativeFrom="page">
                <wp:posOffset>9427845</wp:posOffset>
              </wp:positionV>
              <wp:extent cx="1075055" cy="1056640"/>
              <wp:effectExtent l="0" t="0" r="0" b="0"/>
              <wp:wrapNone/>
              <wp:docPr id="8" name="Ova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5055" cy="1056640"/>
                      </a:xfrm>
                      <a:prstGeom prst="ellipse">
                        <a:avLst/>
                      </a:prstGeom>
                      <a:solidFill>
                        <a:srgbClr val="2F80AB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35074DB" id="Oval 8" o:spid="_x0000_s1026" style="position:absolute;margin-left:415.8pt;margin-top:742.35pt;width:84.65pt;height:8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" fillcolor="#2f80ab" stroked="f" strokeweight="2pt">
              <v:textbox inset="0,0,0,0"/>
              <w10:wrap anchory="page"/>
              <w10:anchorlock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E77" w:rsidRDefault="00016E77" w:rsidP="00016E77">
      <w:r>
        <w:separator/>
      </w:r>
    </w:p>
  </w:footnote>
  <w:footnote w:type="continuationSeparator" w:id="0">
    <w:p w:rsidR="00016E77" w:rsidRDefault="00016E77" w:rsidP="00016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E77" w:rsidRDefault="00D02451">
    <w:pPr>
      <w:pStyle w:val="Kopfzeile"/>
    </w:pPr>
    <w:r w:rsidRPr="00D02451">
      <w:rPr>
        <w:rFonts w:ascii="Arial" w:hAnsi="Arial"/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547CC78C" wp14:editId="520023F8">
              <wp:simplePos x="0" y="0"/>
              <wp:positionH relativeFrom="column">
                <wp:posOffset>-656804</wp:posOffset>
              </wp:positionH>
              <wp:positionV relativeFrom="paragraph">
                <wp:posOffset>286352</wp:posOffset>
              </wp:positionV>
              <wp:extent cx="2018805" cy="391885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8805" cy="391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02451" w:rsidRPr="00D02451" w:rsidRDefault="00946E33" w:rsidP="00D02451">
                          <w:pP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IG Metall Weilheim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CC7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8" type="#_x0000_t202" style="position:absolute;margin-left:-51.7pt;margin-top:22.55pt;width:158.95pt;height:30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" filled="f" stroked="f">
              <v:textbox>
                <w:txbxContent>
                  <w:p w:rsidR="00D02451" w:rsidRPr="00D02451" w:rsidRDefault="00946E33" w:rsidP="00D02451">
                    <w:pPr>
                      <w:rPr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>
                      <w:rPr>
                        <w:b/>
                        <w:color w:val="FFFFFF" w:themeColor="background1"/>
                        <w:sz w:val="32"/>
                        <w:szCs w:val="32"/>
                      </w:rPr>
                      <w:t>IG Metall Weilheim</w:t>
                    </w:r>
                  </w:p>
                </w:txbxContent>
              </v:textbox>
            </v:shape>
          </w:pict>
        </mc:Fallback>
      </mc:AlternateContent>
    </w:r>
    <w:r w:rsidRPr="00016E77">
      <w:rPr>
        <w:noProof/>
      </w:rPr>
      <w:t xml:space="preserve"> </w:t>
    </w:r>
    <w:r w:rsidR="00016E77" w:rsidRPr="00016E7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-893634</wp:posOffset>
          </wp:positionH>
          <wp:positionV relativeFrom="paragraph">
            <wp:posOffset>-437515</wp:posOffset>
          </wp:positionV>
          <wp:extent cx="7587562" cy="2315689"/>
          <wp:effectExtent l="0" t="0" r="0" b="8890"/>
          <wp:wrapNone/>
          <wp:docPr id="52" name="Grafik 52" descr="O:\Bearbeiten und Löschen\Irmi\Bilder\Vorlage VV Kopfzei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Bearbeiten und Löschen\Irmi\Bilder\Vorlage VV Kopfzei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562" cy="2315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9CA" w:rsidRDefault="005249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318BE"/>
    <w:multiLevelType w:val="multilevel"/>
    <w:tmpl w:val="B108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254E1E"/>
    <w:multiLevelType w:val="multilevel"/>
    <w:tmpl w:val="98963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4735C"/>
    <w:multiLevelType w:val="multilevel"/>
    <w:tmpl w:val="CCA6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F46894"/>
    <w:multiLevelType w:val="multilevel"/>
    <w:tmpl w:val="7664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E77"/>
    <w:rsid w:val="00007C4C"/>
    <w:rsid w:val="00011123"/>
    <w:rsid w:val="000128E7"/>
    <w:rsid w:val="00013892"/>
    <w:rsid w:val="00016E77"/>
    <w:rsid w:val="00016F64"/>
    <w:rsid w:val="000313B3"/>
    <w:rsid w:val="00031B9A"/>
    <w:rsid w:val="0003530B"/>
    <w:rsid w:val="00042C51"/>
    <w:rsid w:val="00045BAC"/>
    <w:rsid w:val="00047534"/>
    <w:rsid w:val="00055775"/>
    <w:rsid w:val="0007475A"/>
    <w:rsid w:val="000747A6"/>
    <w:rsid w:val="000822C2"/>
    <w:rsid w:val="000841F4"/>
    <w:rsid w:val="000846E6"/>
    <w:rsid w:val="0008676C"/>
    <w:rsid w:val="00093973"/>
    <w:rsid w:val="00094FAF"/>
    <w:rsid w:val="00095FFF"/>
    <w:rsid w:val="0009779F"/>
    <w:rsid w:val="000A1140"/>
    <w:rsid w:val="000D081B"/>
    <w:rsid w:val="000D1203"/>
    <w:rsid w:val="000E3563"/>
    <w:rsid w:val="000F0C20"/>
    <w:rsid w:val="00102797"/>
    <w:rsid w:val="0010446B"/>
    <w:rsid w:val="00107CDC"/>
    <w:rsid w:val="0011063B"/>
    <w:rsid w:val="00117370"/>
    <w:rsid w:val="0011789A"/>
    <w:rsid w:val="00124063"/>
    <w:rsid w:val="00125F4F"/>
    <w:rsid w:val="00130E2F"/>
    <w:rsid w:val="00132A08"/>
    <w:rsid w:val="0014255D"/>
    <w:rsid w:val="00143A00"/>
    <w:rsid w:val="00143F3F"/>
    <w:rsid w:val="00145376"/>
    <w:rsid w:val="0014618D"/>
    <w:rsid w:val="00154A39"/>
    <w:rsid w:val="00166568"/>
    <w:rsid w:val="001723BC"/>
    <w:rsid w:val="00175796"/>
    <w:rsid w:val="001772BD"/>
    <w:rsid w:val="00180D91"/>
    <w:rsid w:val="00194B54"/>
    <w:rsid w:val="001A44C0"/>
    <w:rsid w:val="001B47BF"/>
    <w:rsid w:val="001B56B6"/>
    <w:rsid w:val="001C0653"/>
    <w:rsid w:val="001C1669"/>
    <w:rsid w:val="001D5084"/>
    <w:rsid w:val="001E17A6"/>
    <w:rsid w:val="001F14C8"/>
    <w:rsid w:val="001F18BD"/>
    <w:rsid w:val="001F61EC"/>
    <w:rsid w:val="001F6C9E"/>
    <w:rsid w:val="00207CD6"/>
    <w:rsid w:val="0021673D"/>
    <w:rsid w:val="00222811"/>
    <w:rsid w:val="00223095"/>
    <w:rsid w:val="002242FA"/>
    <w:rsid w:val="002249D4"/>
    <w:rsid w:val="00237CC6"/>
    <w:rsid w:val="00237CEE"/>
    <w:rsid w:val="00240410"/>
    <w:rsid w:val="00241237"/>
    <w:rsid w:val="00243AAA"/>
    <w:rsid w:val="002470E9"/>
    <w:rsid w:val="00251E73"/>
    <w:rsid w:val="00261280"/>
    <w:rsid w:val="0027252F"/>
    <w:rsid w:val="00282E8F"/>
    <w:rsid w:val="00282F67"/>
    <w:rsid w:val="00286847"/>
    <w:rsid w:val="0028738A"/>
    <w:rsid w:val="00292D90"/>
    <w:rsid w:val="002A1A91"/>
    <w:rsid w:val="002A585A"/>
    <w:rsid w:val="002B17AF"/>
    <w:rsid w:val="002B2A68"/>
    <w:rsid w:val="002B412C"/>
    <w:rsid w:val="002C19E6"/>
    <w:rsid w:val="002C7890"/>
    <w:rsid w:val="002F2D0C"/>
    <w:rsid w:val="002F4723"/>
    <w:rsid w:val="002F6654"/>
    <w:rsid w:val="0030000B"/>
    <w:rsid w:val="00300075"/>
    <w:rsid w:val="003074DF"/>
    <w:rsid w:val="003207CD"/>
    <w:rsid w:val="00322B4E"/>
    <w:rsid w:val="00322FC3"/>
    <w:rsid w:val="00323B73"/>
    <w:rsid w:val="00335C27"/>
    <w:rsid w:val="0034724A"/>
    <w:rsid w:val="00353715"/>
    <w:rsid w:val="0035515A"/>
    <w:rsid w:val="00362825"/>
    <w:rsid w:val="0036571D"/>
    <w:rsid w:val="00376CD9"/>
    <w:rsid w:val="00377E05"/>
    <w:rsid w:val="0038633C"/>
    <w:rsid w:val="00395ACE"/>
    <w:rsid w:val="003A0858"/>
    <w:rsid w:val="003A1500"/>
    <w:rsid w:val="003A3D27"/>
    <w:rsid w:val="003A5782"/>
    <w:rsid w:val="003B17BA"/>
    <w:rsid w:val="003B7C1C"/>
    <w:rsid w:val="003C29A0"/>
    <w:rsid w:val="003C33AA"/>
    <w:rsid w:val="003C5891"/>
    <w:rsid w:val="003C7FFB"/>
    <w:rsid w:val="003D3FAE"/>
    <w:rsid w:val="003D5067"/>
    <w:rsid w:val="003E4A8C"/>
    <w:rsid w:val="003E5C71"/>
    <w:rsid w:val="003F3578"/>
    <w:rsid w:val="00401EB1"/>
    <w:rsid w:val="00403688"/>
    <w:rsid w:val="00403DD5"/>
    <w:rsid w:val="00407C3C"/>
    <w:rsid w:val="004156E4"/>
    <w:rsid w:val="00416066"/>
    <w:rsid w:val="004366F8"/>
    <w:rsid w:val="00443D91"/>
    <w:rsid w:val="004454D3"/>
    <w:rsid w:val="00447C52"/>
    <w:rsid w:val="00456FD2"/>
    <w:rsid w:val="004653E0"/>
    <w:rsid w:val="0046742B"/>
    <w:rsid w:val="00470557"/>
    <w:rsid w:val="004862F3"/>
    <w:rsid w:val="004871FD"/>
    <w:rsid w:val="00491C5A"/>
    <w:rsid w:val="00492438"/>
    <w:rsid w:val="004A163F"/>
    <w:rsid w:val="004A6565"/>
    <w:rsid w:val="004C125A"/>
    <w:rsid w:val="004C12AB"/>
    <w:rsid w:val="004C2A0A"/>
    <w:rsid w:val="004C6868"/>
    <w:rsid w:val="004F0431"/>
    <w:rsid w:val="00501C80"/>
    <w:rsid w:val="0050386F"/>
    <w:rsid w:val="005240CD"/>
    <w:rsid w:val="00524912"/>
    <w:rsid w:val="005249CA"/>
    <w:rsid w:val="00536D61"/>
    <w:rsid w:val="00540526"/>
    <w:rsid w:val="00543A4E"/>
    <w:rsid w:val="00543DF1"/>
    <w:rsid w:val="0055713F"/>
    <w:rsid w:val="00563202"/>
    <w:rsid w:val="00564AC3"/>
    <w:rsid w:val="005708B6"/>
    <w:rsid w:val="00574A5C"/>
    <w:rsid w:val="00591EE6"/>
    <w:rsid w:val="005931C9"/>
    <w:rsid w:val="005A2BB3"/>
    <w:rsid w:val="005A769F"/>
    <w:rsid w:val="005B124A"/>
    <w:rsid w:val="005C2429"/>
    <w:rsid w:val="005C701C"/>
    <w:rsid w:val="005D3471"/>
    <w:rsid w:val="005E46A8"/>
    <w:rsid w:val="005E6FF9"/>
    <w:rsid w:val="00607476"/>
    <w:rsid w:val="006211C1"/>
    <w:rsid w:val="006259ED"/>
    <w:rsid w:val="00626794"/>
    <w:rsid w:val="0062792E"/>
    <w:rsid w:val="00633870"/>
    <w:rsid w:val="00633A43"/>
    <w:rsid w:val="00640E2D"/>
    <w:rsid w:val="0064373C"/>
    <w:rsid w:val="00653FD9"/>
    <w:rsid w:val="006573BD"/>
    <w:rsid w:val="006654DF"/>
    <w:rsid w:val="006764D3"/>
    <w:rsid w:val="00677E37"/>
    <w:rsid w:val="00684679"/>
    <w:rsid w:val="00685D36"/>
    <w:rsid w:val="00695237"/>
    <w:rsid w:val="006966B5"/>
    <w:rsid w:val="006A4890"/>
    <w:rsid w:val="006B11DF"/>
    <w:rsid w:val="006B5AAB"/>
    <w:rsid w:val="006C6B66"/>
    <w:rsid w:val="006D30F3"/>
    <w:rsid w:val="006D32FE"/>
    <w:rsid w:val="006D37E8"/>
    <w:rsid w:val="006E3E68"/>
    <w:rsid w:val="006F3C92"/>
    <w:rsid w:val="00705B30"/>
    <w:rsid w:val="00710034"/>
    <w:rsid w:val="00713D91"/>
    <w:rsid w:val="0072018E"/>
    <w:rsid w:val="007234E3"/>
    <w:rsid w:val="00724628"/>
    <w:rsid w:val="0072463F"/>
    <w:rsid w:val="007306D9"/>
    <w:rsid w:val="0073527F"/>
    <w:rsid w:val="00746393"/>
    <w:rsid w:val="00752443"/>
    <w:rsid w:val="00752DEF"/>
    <w:rsid w:val="007547A8"/>
    <w:rsid w:val="007609EB"/>
    <w:rsid w:val="007636C6"/>
    <w:rsid w:val="00773CED"/>
    <w:rsid w:val="0077595E"/>
    <w:rsid w:val="007768E3"/>
    <w:rsid w:val="00786917"/>
    <w:rsid w:val="00797177"/>
    <w:rsid w:val="00797623"/>
    <w:rsid w:val="007A5859"/>
    <w:rsid w:val="007A7A67"/>
    <w:rsid w:val="007B48DC"/>
    <w:rsid w:val="007C29F1"/>
    <w:rsid w:val="007C3938"/>
    <w:rsid w:val="007D1B66"/>
    <w:rsid w:val="007D2AD7"/>
    <w:rsid w:val="007D3A3D"/>
    <w:rsid w:val="007D6876"/>
    <w:rsid w:val="007E04D8"/>
    <w:rsid w:val="007E0BF7"/>
    <w:rsid w:val="007F4D21"/>
    <w:rsid w:val="007F53F9"/>
    <w:rsid w:val="007F7F2E"/>
    <w:rsid w:val="008025D7"/>
    <w:rsid w:val="00803736"/>
    <w:rsid w:val="00822648"/>
    <w:rsid w:val="008231E0"/>
    <w:rsid w:val="0082464E"/>
    <w:rsid w:val="0083180E"/>
    <w:rsid w:val="008446BC"/>
    <w:rsid w:val="00844ABB"/>
    <w:rsid w:val="00855D9C"/>
    <w:rsid w:val="00864666"/>
    <w:rsid w:val="00865166"/>
    <w:rsid w:val="00884E25"/>
    <w:rsid w:val="008A247A"/>
    <w:rsid w:val="008D0DC6"/>
    <w:rsid w:val="008D1EA6"/>
    <w:rsid w:val="008D27AC"/>
    <w:rsid w:val="008D3F5D"/>
    <w:rsid w:val="008E7DC5"/>
    <w:rsid w:val="008F024B"/>
    <w:rsid w:val="008F0B13"/>
    <w:rsid w:val="008F30DC"/>
    <w:rsid w:val="008F485C"/>
    <w:rsid w:val="00902E06"/>
    <w:rsid w:val="0090505F"/>
    <w:rsid w:val="00913A2D"/>
    <w:rsid w:val="00915D07"/>
    <w:rsid w:val="0092452E"/>
    <w:rsid w:val="009400FD"/>
    <w:rsid w:val="00944906"/>
    <w:rsid w:val="009449F1"/>
    <w:rsid w:val="00946E33"/>
    <w:rsid w:val="009514ED"/>
    <w:rsid w:val="00954A2E"/>
    <w:rsid w:val="0095515A"/>
    <w:rsid w:val="00957908"/>
    <w:rsid w:val="009606D7"/>
    <w:rsid w:val="00964C33"/>
    <w:rsid w:val="0097178F"/>
    <w:rsid w:val="00971F13"/>
    <w:rsid w:val="00972D26"/>
    <w:rsid w:val="0097559E"/>
    <w:rsid w:val="00981A46"/>
    <w:rsid w:val="00982755"/>
    <w:rsid w:val="00984A4C"/>
    <w:rsid w:val="009908DB"/>
    <w:rsid w:val="009A5BF0"/>
    <w:rsid w:val="009B24AC"/>
    <w:rsid w:val="009B315A"/>
    <w:rsid w:val="009B46A0"/>
    <w:rsid w:val="009B48CD"/>
    <w:rsid w:val="009C6C66"/>
    <w:rsid w:val="009D2D0B"/>
    <w:rsid w:val="009D4004"/>
    <w:rsid w:val="009D5FAF"/>
    <w:rsid w:val="009E30DB"/>
    <w:rsid w:val="009E4A53"/>
    <w:rsid w:val="009F0B54"/>
    <w:rsid w:val="009F3C47"/>
    <w:rsid w:val="00A003A2"/>
    <w:rsid w:val="00A04DB9"/>
    <w:rsid w:val="00A11738"/>
    <w:rsid w:val="00A20E72"/>
    <w:rsid w:val="00A23075"/>
    <w:rsid w:val="00A241BE"/>
    <w:rsid w:val="00A27AB5"/>
    <w:rsid w:val="00A43005"/>
    <w:rsid w:val="00A432A7"/>
    <w:rsid w:val="00A462A1"/>
    <w:rsid w:val="00A528D8"/>
    <w:rsid w:val="00A72760"/>
    <w:rsid w:val="00A72AA2"/>
    <w:rsid w:val="00A77073"/>
    <w:rsid w:val="00A84F2F"/>
    <w:rsid w:val="00A84F62"/>
    <w:rsid w:val="00A959E5"/>
    <w:rsid w:val="00A95B64"/>
    <w:rsid w:val="00AA0701"/>
    <w:rsid w:val="00AA0768"/>
    <w:rsid w:val="00AA07B8"/>
    <w:rsid w:val="00AA5853"/>
    <w:rsid w:val="00AC6198"/>
    <w:rsid w:val="00AC67E6"/>
    <w:rsid w:val="00AD3EDE"/>
    <w:rsid w:val="00AE2130"/>
    <w:rsid w:val="00AE22B9"/>
    <w:rsid w:val="00AE66DF"/>
    <w:rsid w:val="00AF52A7"/>
    <w:rsid w:val="00AF6771"/>
    <w:rsid w:val="00AF76E5"/>
    <w:rsid w:val="00B01E25"/>
    <w:rsid w:val="00B07A15"/>
    <w:rsid w:val="00B10789"/>
    <w:rsid w:val="00B120EF"/>
    <w:rsid w:val="00B14C72"/>
    <w:rsid w:val="00B2012D"/>
    <w:rsid w:val="00B22AFC"/>
    <w:rsid w:val="00B277BA"/>
    <w:rsid w:val="00B320CD"/>
    <w:rsid w:val="00B34246"/>
    <w:rsid w:val="00B428DE"/>
    <w:rsid w:val="00B53206"/>
    <w:rsid w:val="00B546BC"/>
    <w:rsid w:val="00B55EE9"/>
    <w:rsid w:val="00B579C6"/>
    <w:rsid w:val="00B60AF7"/>
    <w:rsid w:val="00B65349"/>
    <w:rsid w:val="00B820F6"/>
    <w:rsid w:val="00B86C70"/>
    <w:rsid w:val="00B913BE"/>
    <w:rsid w:val="00BB10DB"/>
    <w:rsid w:val="00BC2C14"/>
    <w:rsid w:val="00BC2DAC"/>
    <w:rsid w:val="00BC420D"/>
    <w:rsid w:val="00BE48F8"/>
    <w:rsid w:val="00BE74B3"/>
    <w:rsid w:val="00BF011B"/>
    <w:rsid w:val="00BF2950"/>
    <w:rsid w:val="00C258BF"/>
    <w:rsid w:val="00C40C96"/>
    <w:rsid w:val="00C661C8"/>
    <w:rsid w:val="00C813EE"/>
    <w:rsid w:val="00C8140E"/>
    <w:rsid w:val="00C90F92"/>
    <w:rsid w:val="00CA0C82"/>
    <w:rsid w:val="00CA190F"/>
    <w:rsid w:val="00CA29E3"/>
    <w:rsid w:val="00CB36BD"/>
    <w:rsid w:val="00CB38A0"/>
    <w:rsid w:val="00CC21A0"/>
    <w:rsid w:val="00CC4BB5"/>
    <w:rsid w:val="00CC5E35"/>
    <w:rsid w:val="00CC7485"/>
    <w:rsid w:val="00CD4A05"/>
    <w:rsid w:val="00CE403E"/>
    <w:rsid w:val="00CE5FD5"/>
    <w:rsid w:val="00D01F92"/>
    <w:rsid w:val="00D02451"/>
    <w:rsid w:val="00D06312"/>
    <w:rsid w:val="00D110AF"/>
    <w:rsid w:val="00D17C3C"/>
    <w:rsid w:val="00D351BF"/>
    <w:rsid w:val="00D37CF6"/>
    <w:rsid w:val="00D417BA"/>
    <w:rsid w:val="00D45172"/>
    <w:rsid w:val="00D455BA"/>
    <w:rsid w:val="00D4722C"/>
    <w:rsid w:val="00D531BF"/>
    <w:rsid w:val="00D67091"/>
    <w:rsid w:val="00D708FA"/>
    <w:rsid w:val="00D73041"/>
    <w:rsid w:val="00D73D98"/>
    <w:rsid w:val="00D84430"/>
    <w:rsid w:val="00D84FC0"/>
    <w:rsid w:val="00D938C0"/>
    <w:rsid w:val="00D95F58"/>
    <w:rsid w:val="00DA00E2"/>
    <w:rsid w:val="00DA0EE3"/>
    <w:rsid w:val="00DB75AA"/>
    <w:rsid w:val="00DC1E1C"/>
    <w:rsid w:val="00DD43CA"/>
    <w:rsid w:val="00DD4EEF"/>
    <w:rsid w:val="00DE280C"/>
    <w:rsid w:val="00DE2918"/>
    <w:rsid w:val="00DE39F3"/>
    <w:rsid w:val="00DF4385"/>
    <w:rsid w:val="00E10AF4"/>
    <w:rsid w:val="00E20115"/>
    <w:rsid w:val="00E20A57"/>
    <w:rsid w:val="00E20BB2"/>
    <w:rsid w:val="00E30CC4"/>
    <w:rsid w:val="00E368BD"/>
    <w:rsid w:val="00E420FB"/>
    <w:rsid w:val="00E427A0"/>
    <w:rsid w:val="00E45D6E"/>
    <w:rsid w:val="00E50BBB"/>
    <w:rsid w:val="00E54968"/>
    <w:rsid w:val="00E639C9"/>
    <w:rsid w:val="00E63D31"/>
    <w:rsid w:val="00E66770"/>
    <w:rsid w:val="00E75155"/>
    <w:rsid w:val="00E75B2F"/>
    <w:rsid w:val="00E871D9"/>
    <w:rsid w:val="00E92118"/>
    <w:rsid w:val="00E959D3"/>
    <w:rsid w:val="00EA314E"/>
    <w:rsid w:val="00EA5E48"/>
    <w:rsid w:val="00EA6980"/>
    <w:rsid w:val="00EB0DDF"/>
    <w:rsid w:val="00EC3C57"/>
    <w:rsid w:val="00EC6E86"/>
    <w:rsid w:val="00ED4C27"/>
    <w:rsid w:val="00ED4DD6"/>
    <w:rsid w:val="00ED5339"/>
    <w:rsid w:val="00EE4B8D"/>
    <w:rsid w:val="00EE670A"/>
    <w:rsid w:val="00EF06EB"/>
    <w:rsid w:val="00EF4AC4"/>
    <w:rsid w:val="00F0758B"/>
    <w:rsid w:val="00F13A1F"/>
    <w:rsid w:val="00F22AB6"/>
    <w:rsid w:val="00F22BFB"/>
    <w:rsid w:val="00F31CCF"/>
    <w:rsid w:val="00F3249E"/>
    <w:rsid w:val="00F40098"/>
    <w:rsid w:val="00F40772"/>
    <w:rsid w:val="00F40EF9"/>
    <w:rsid w:val="00F41F5D"/>
    <w:rsid w:val="00F43F90"/>
    <w:rsid w:val="00F45D09"/>
    <w:rsid w:val="00F46560"/>
    <w:rsid w:val="00F47D51"/>
    <w:rsid w:val="00F577DE"/>
    <w:rsid w:val="00F63A5D"/>
    <w:rsid w:val="00F72BA9"/>
    <w:rsid w:val="00F75F2B"/>
    <w:rsid w:val="00F93A95"/>
    <w:rsid w:val="00F95CBE"/>
    <w:rsid w:val="00F972BD"/>
    <w:rsid w:val="00FA052A"/>
    <w:rsid w:val="00FB28B7"/>
    <w:rsid w:val="00FB663A"/>
    <w:rsid w:val="00FC3CE6"/>
    <w:rsid w:val="00FC46CD"/>
    <w:rsid w:val="00FC4ED7"/>
    <w:rsid w:val="00FC4F1B"/>
    <w:rsid w:val="00FC58C2"/>
    <w:rsid w:val="00FD5D9A"/>
    <w:rsid w:val="00FF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oNotEmbedSmartTags/>
  <w:decimalSymbol w:val=","/>
  <w:listSeparator w:val=";"/>
  <w14:docId w14:val="6BC01AF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ta IGM" w:eastAsia="Times New Roman" w:hAnsi="Meta IGM" w:cs="Times New Roman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946E33"/>
    <w:pPr>
      <w:keepNext/>
      <w:widowControl w:val="0"/>
      <w:tabs>
        <w:tab w:val="left" w:pos="544"/>
        <w:tab w:val="left" w:pos="884"/>
        <w:tab w:val="left" w:pos="2868"/>
        <w:tab w:val="left" w:pos="5760"/>
        <w:tab w:val="left" w:pos="7177"/>
      </w:tabs>
      <w:autoSpaceDE w:val="0"/>
      <w:autoSpaceDN w:val="0"/>
      <w:adjustRightInd w:val="0"/>
      <w:jc w:val="center"/>
      <w:outlineLvl w:val="0"/>
    </w:pPr>
    <w:rPr>
      <w:rFonts w:ascii="Comic Sans MS Standard" w:hAnsi="Comic Sans MS Standard"/>
      <w:sz w:val="2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16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16E77"/>
  </w:style>
  <w:style w:type="paragraph" w:styleId="Fuzeile">
    <w:name w:val="footer"/>
    <w:basedOn w:val="Standard"/>
    <w:link w:val="FuzeileZchn"/>
    <w:unhideWhenUsed/>
    <w:rsid w:val="00016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6E77"/>
  </w:style>
  <w:style w:type="character" w:styleId="Hyperlink">
    <w:name w:val="Hyperlink"/>
    <w:basedOn w:val="Absatz-Standardschriftart"/>
    <w:uiPriority w:val="99"/>
    <w:unhideWhenUsed/>
    <w:rsid w:val="00D02451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946E33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946E33"/>
    <w:rPr>
      <w:rFonts w:ascii="Comic Sans MS Standard" w:hAnsi="Comic Sans MS Standard"/>
      <w:sz w:val="28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705B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05B3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AE22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-Akzent2">
    <w:name w:val="Grid Table 1 Light Accent 2"/>
    <w:basedOn w:val="NormaleTabelle"/>
    <w:uiPriority w:val="46"/>
    <w:rsid w:val="00AE22B9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nabsatz">
    <w:name w:val="List Paragraph"/>
    <w:basedOn w:val="Standard"/>
    <w:uiPriority w:val="34"/>
    <w:qFormat/>
    <w:rsid w:val="00D0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8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weilheim@igmetall.de" TargetMode="External"/><Relationship Id="rId1" Type="http://schemas.openxmlformats.org/officeDocument/2006/relationships/hyperlink" Target="mailto:weilheim@igmetall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2023-06-29T14:51:00Z</dcterms:created>
  <dcterms:modified xsi:type="dcterms:W3CDTF">2023-06-29T14:51:00Z</dcterms:modified>
</cp:coreProperties>
</file>